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附件12：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西安阳光应急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救援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志愿者服务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微信群管理规定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西安</w:t>
      </w:r>
      <w:r>
        <w:rPr>
          <w:rFonts w:hint="eastAsia" w:ascii="宋体" w:hAnsi="宋体" w:eastAsia="宋体" w:cs="宋体"/>
          <w:sz w:val="30"/>
          <w:szCs w:val="30"/>
        </w:rPr>
        <w:t>阳光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应急</w:t>
      </w:r>
      <w:r>
        <w:rPr>
          <w:rFonts w:hint="eastAsia" w:ascii="宋体" w:hAnsi="宋体" w:eastAsia="宋体" w:cs="宋体"/>
          <w:sz w:val="30"/>
          <w:szCs w:val="30"/>
        </w:rPr>
        <w:t>救援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志愿者服务中心</w:t>
      </w:r>
      <w:r>
        <w:rPr>
          <w:rFonts w:hint="eastAsia" w:ascii="宋体" w:hAnsi="宋体" w:eastAsia="宋体" w:cs="宋体"/>
          <w:sz w:val="30"/>
          <w:szCs w:val="30"/>
        </w:rPr>
        <w:t>各微信群，是中心发布各项通知及制度的平台，是队员交流和沟通的主要渠道，也是队员及志愿者对工作中存在问题，提出自己意见和建议的一个载体，为了规范中心及各大队微信工作群的运行，特制定本规定。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中心正式工作群有：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中心理事会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、中心管理群、中心财务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、中心会员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、中心志愿者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下属各大队及各应急分队可以建立自己的工作群。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其他以西安</w:t>
      </w:r>
      <w:r>
        <w:rPr>
          <w:rFonts w:hint="eastAsia" w:ascii="宋体" w:hAnsi="宋体" w:eastAsia="宋体" w:cs="宋体"/>
          <w:sz w:val="30"/>
          <w:szCs w:val="30"/>
        </w:rPr>
        <w:t>阳光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应急</w:t>
      </w:r>
      <w:r>
        <w:rPr>
          <w:rFonts w:hint="eastAsia" w:ascii="宋体" w:hAnsi="宋体" w:eastAsia="宋体" w:cs="宋体"/>
          <w:sz w:val="30"/>
          <w:szCs w:val="30"/>
        </w:rPr>
        <w:t>救援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志愿者服务中心名义未经中心授权的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QQ、微信及其他软件设立的以本中心名义建立的群组均为非法群组，一经发现将立即劝其解散。造成不良影响和违法行为我中心将及时报警并保留法律诉讼的权利。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西安</w:t>
      </w:r>
      <w:r>
        <w:rPr>
          <w:rFonts w:hint="eastAsia" w:ascii="宋体" w:hAnsi="宋体" w:eastAsia="宋体" w:cs="宋体"/>
          <w:sz w:val="30"/>
          <w:szCs w:val="30"/>
        </w:rPr>
        <w:t>阳光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应急</w:t>
      </w:r>
      <w:r>
        <w:rPr>
          <w:rFonts w:hint="eastAsia" w:ascii="宋体" w:hAnsi="宋体" w:eastAsia="宋体" w:cs="宋体"/>
          <w:sz w:val="30"/>
          <w:szCs w:val="30"/>
        </w:rPr>
        <w:t>救援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志愿者服务中心</w:t>
      </w:r>
      <w:r>
        <w:rPr>
          <w:rFonts w:hint="eastAsia" w:ascii="宋体" w:hAnsi="宋体" w:eastAsia="宋体" w:cs="宋体"/>
          <w:sz w:val="30"/>
          <w:szCs w:val="30"/>
        </w:rPr>
        <w:t>各微信工作群的搭建是以公益为出发点。只有经中心及各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部门</w:t>
      </w:r>
      <w:r>
        <w:rPr>
          <w:rFonts w:hint="eastAsia" w:ascii="宋体" w:hAnsi="宋体" w:eastAsia="宋体" w:cs="宋体"/>
          <w:sz w:val="30"/>
          <w:szCs w:val="30"/>
        </w:rPr>
        <w:t>审核通过后的志愿者、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员方可加入中心各工作群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各群设管理员、请大家服从管理人员的管理。</w:t>
      </w:r>
      <w:r>
        <w:rPr>
          <w:rFonts w:hint="eastAsia" w:ascii="宋体" w:hAnsi="宋体" w:eastAsia="宋体" w:cs="宋体"/>
          <w:sz w:val="30"/>
          <w:szCs w:val="30"/>
        </w:rPr>
        <w:t>请大家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在群里</w:t>
      </w:r>
      <w:r>
        <w:rPr>
          <w:rFonts w:hint="eastAsia" w:ascii="宋体" w:hAnsi="宋体" w:eastAsia="宋体" w:cs="宋体"/>
          <w:sz w:val="30"/>
          <w:szCs w:val="30"/>
        </w:rPr>
        <w:t>发信息、聊天时注意使用文明用语，遵守国家法律、不涉及黄色，不涉及爆力，不涉及中心秘密，不传播谣言！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、为了保持信息畅通，连续发3张以上(含3张)表情和图片，视为违规，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违规可处以警告、严重警告、清理出群三种</w:t>
      </w:r>
      <w:r>
        <w:rPr>
          <w:rFonts w:hint="eastAsia" w:ascii="宋体" w:hAnsi="宋体" w:eastAsia="宋体" w:cs="宋体"/>
          <w:sz w:val="30"/>
          <w:szCs w:val="30"/>
        </w:rPr>
        <w:t>。（注：为鼓励互帮互助行为，弘扬正能量，凡类似宣传消防救火、好人好事、公益活动，在群连发图片不属于违规行为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、群内禁止私自发广告。发布与中心工作无关的招聘和商品推荐等类别的信息。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7、群成员均有发布求赞、拉票信息的权利，但每人每天只能发一条。为达到更好的效果，建议(不勉强)在群里发一个5元以上分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若干</w:t>
      </w:r>
      <w:r>
        <w:rPr>
          <w:rFonts w:hint="eastAsia" w:ascii="宋体" w:hAnsi="宋体" w:eastAsia="宋体" w:cs="宋体"/>
          <w:sz w:val="30"/>
          <w:szCs w:val="30"/>
        </w:rPr>
        <w:t>份的红包。(发红包者当天增加1次重复发布机会)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8、群内成员应该和谐交流讨论，禁止人身攻击和色情（含图片带脏字等），违者警告1次。双方吵架，劝阻无效，双方警告1次。被警告后在犯者取消资格开除各群。并中心通报。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9、无故退出本中心群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日（含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日）者，视为自动放弃会员、中心志愿者资格，中心将与以通报处理。并不在予以注册。特殊情况可以在处罚通知下达后，48小时内书面上报中心监事会予以澄清。中心监事会调查清楚后，出具相关意见予以恢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10、本规定未涉及到的情况由群管理员临时裁决，本规定解释权归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西安</w:t>
      </w:r>
      <w:r>
        <w:rPr>
          <w:rFonts w:hint="eastAsia" w:ascii="宋体" w:hAnsi="宋体" w:eastAsia="宋体" w:cs="宋体"/>
          <w:sz w:val="30"/>
          <w:szCs w:val="30"/>
        </w:rPr>
        <w:t>阳光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应急</w:t>
      </w:r>
      <w:r>
        <w:rPr>
          <w:rFonts w:hint="eastAsia" w:ascii="宋体" w:hAnsi="宋体" w:eastAsia="宋体" w:cs="宋体"/>
          <w:sz w:val="30"/>
          <w:szCs w:val="30"/>
        </w:rPr>
        <w:t>救援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志愿者服务中心。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700" w:firstLineChars="9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西安</w:t>
      </w:r>
      <w:r>
        <w:rPr>
          <w:rFonts w:hint="eastAsia" w:ascii="宋体" w:hAnsi="宋体" w:eastAsia="宋体" w:cs="宋体"/>
          <w:sz w:val="30"/>
          <w:szCs w:val="30"/>
        </w:rPr>
        <w:t>阳光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应急</w:t>
      </w:r>
      <w:r>
        <w:rPr>
          <w:rFonts w:hint="eastAsia" w:ascii="宋体" w:hAnsi="宋体" w:eastAsia="宋体" w:cs="宋体"/>
          <w:sz w:val="30"/>
          <w:szCs w:val="30"/>
        </w:rPr>
        <w:t>救援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志愿者服务中心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4C"/>
    <w:rsid w:val="00323B43"/>
    <w:rsid w:val="003D37D8"/>
    <w:rsid w:val="004358AB"/>
    <w:rsid w:val="00487014"/>
    <w:rsid w:val="00556501"/>
    <w:rsid w:val="006E6F1D"/>
    <w:rsid w:val="008762D5"/>
    <w:rsid w:val="008A124C"/>
    <w:rsid w:val="008B7726"/>
    <w:rsid w:val="008E59B1"/>
    <w:rsid w:val="00933041"/>
    <w:rsid w:val="009F6F5F"/>
    <w:rsid w:val="00AE3D59"/>
    <w:rsid w:val="00C30FC2"/>
    <w:rsid w:val="00CB417F"/>
    <w:rsid w:val="00CE426C"/>
    <w:rsid w:val="00DB69CB"/>
    <w:rsid w:val="00EA0AC8"/>
    <w:rsid w:val="00F83A46"/>
    <w:rsid w:val="3CA651B2"/>
    <w:rsid w:val="5400660D"/>
    <w:rsid w:val="5AB17226"/>
    <w:rsid w:val="5F587166"/>
    <w:rsid w:val="63F72853"/>
    <w:rsid w:val="6ACE1F00"/>
    <w:rsid w:val="71B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7</TotalTime>
  <ScaleCrop>false</ScaleCrop>
  <LinksUpToDate>false</LinksUpToDate>
  <CharactersWithSpaces>813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2018-12-14T01:49:00Z</dcterms:created>
  <dc:creator>Administrator</dc:creator>
  <cp:lastModifiedBy>老猫宝宝</cp:lastModifiedBy>
  <dcterms:modified xsi:type="dcterms:W3CDTF">2022-10-12T10:14:51Z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08CC636B2B034CEDB650F1987FD01063</vt:lpwstr>
  </property>
</Properties>
</file>