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附件8：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lang w:eastAsia="zh-CN"/>
        </w:rPr>
        <w:t>西安阳光应急救援志愿者服务中心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出勤、备勤管理规定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为进一步加强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32"/>
          <w:szCs w:val="32"/>
          <w:lang w:eastAsia="zh-CN"/>
        </w:rPr>
        <w:t>西安阳光应急救援志愿者服务中心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的管理，调动中心会员、中心志愿者的积极性，提高队伍的素质和纪律意识，结合工作实际需要，制定本出勤、备勤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管理规定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一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出勤制度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（1）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出勤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考勤签到制度，每次活动集合前，人员提前十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分钟到，在出勤表上签到，作为出勤情况的原始记录。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（2）出勤时必须按通知要求着装，未按规定着装人员不得进入救援及活动现场。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（3）积极参加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应急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救援培训和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应急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救援工作，不得以编造以事实不符的任何理由推诿、拖延、不参加。除请假及特殊情况，活动通知发出后，没有及时向中心各大队和各部门请假，视为缺勤，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（4）在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应急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救援过程中应听从指挥，服从管理，不擅自做决定，严格规范自己的救灾救援行为。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备勤制度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中心及下属各部门、各大队应应建立勤务值班制度。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坚持24小时值班制度，设立24小时紧急联系电话，安排负责人和人员24小时备勤。</w:t>
      </w:r>
    </w:p>
    <w:p>
      <w:pPr>
        <w:numPr>
          <w:ilvl w:val="0"/>
          <w:numId w:val="0"/>
        </w:num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值班人员接到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应急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救援指令后，应当记录事故类型、时间、地点等基本情况，并立即向相关负责人报告。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得到相关负责人同意后及时发布集结通知。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）负责人接到紧急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应急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救援指令后，应当立即调动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本部应急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救援人员及设备，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同时作出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做出预案，下达出勤或备勤通知，如下达备勤通知，开始进入备勤状态，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）如队员暂时无法出勤的，应当及时安排人员替补，确保救灾救援人员时刻在位。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）时刻做好出勤相关准备。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关于山地救援备勤预案通知装备准备将分为以下三级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一级：按三天重装准备，包括～～60升—75升登山包（带防雨罩）、帐篷（两人一顶）、地席（两人一张）、睡袋（冬季负15°夏季5°）、冲锋衣裤（冬季）、软壳（夏季）、中高帮防水登山鞋、登山杖、护膝、登山羊毛袜（冬季）、雪套（冬季）、冰爪（冬季）、墨镜、对讲机、羽绒服（冬季）三日补给（包括食物和适量饮水，食物以高能量轻重量为主）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二级：按两天重装准备，包括～～60升—75升登山包（带防雨罩）、帐篷（两人一顶）、地席（两人一张）、睡袋（冬季负15°夏季5°）、冲锋衣裤（冬季）、软壳（夏季）、中高帮防水登山鞋、登山杖、护膝、登山羊毛袜（冬季）、雪套（冬季）、冰爪（冬季）、墨镜、对讲机、羽绒服（冬季）两日补给（包括食物和适量饮水，食物以高能量轻重量为主）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三级：按两天重装准备，包括～～35升—40升登山包（带防雨罩）、冲锋衣裤（冬季）、软壳（夏季）、中高帮防水登山鞋、登山杖、护膝、登山羊毛袜（冬季）、雪套（冬季）、冰爪（冬季）、墨镜、对讲机、羽绒服（冬季）一日补给（包括食物和适量饮水，食物以高能量轻重量为主）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关于城市救援备勤预案通知装备准备将分为以下三级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一级：35升—40升升背包一个、饮用水2瓶、2天单兵口粮、光源、对讲机、充电宝、对讲机、单兵急救包、御寒衣服、适量现金。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二级：35升—40升背包一个、饮用水1瓶、1天单兵口粮、光源、对讲机、单兵急救包、充电宝、对讲机、御寒衣服、适量现金。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三级：35升—40升升背包一个、饮用水1瓶、、光源、充电宝、对讲机、单兵急救包、对讲机、御寒衣服、适量现金。</w:t>
      </w:r>
    </w:p>
    <w:p>
      <w:pPr>
        <w:numPr>
          <w:numId w:val="0"/>
        </w:num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重大应急灾害及救援备勤装备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一级：60升—75升背包一个，手套、工兵铲、救援绳索（30米）、指南针、单兵急救包、光源、充电宝、对讲机、火石、单燥炉头、高山液化气、户外锅燥、防潮垫、睡袋、御寒衣服、饮用水2瓶、3天单兵口粮。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二级：60升—75升背包一个，手套、工兵铲、救援绳索（30米）、指南针、单兵急救包、光源、充电宝、对讲机、火石、防潮垫、御寒衣服、饮用水2瓶、2天单兵口粮。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三级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60升—75升背包一个，手套、工兵铲、救援绳索（30米）、指南针、单兵急救包、光源、充电宝、对讲机、饮用水2瓶、1天单兵口粮。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注：以上备勤装备为个人备勤时个人应急装备要求。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         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32"/>
          <w:szCs w:val="32"/>
          <w:lang w:eastAsia="zh-CN"/>
        </w:rPr>
        <w:t>西安阳光应急救援志愿者服务中心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863"/>
    <w:rsid w:val="0025453B"/>
    <w:rsid w:val="004414FA"/>
    <w:rsid w:val="005B69C2"/>
    <w:rsid w:val="00740DC3"/>
    <w:rsid w:val="00774F3D"/>
    <w:rsid w:val="008E61B6"/>
    <w:rsid w:val="009067B2"/>
    <w:rsid w:val="00987450"/>
    <w:rsid w:val="009B7AB7"/>
    <w:rsid w:val="00B36506"/>
    <w:rsid w:val="00D80918"/>
    <w:rsid w:val="00DF768E"/>
    <w:rsid w:val="00F13863"/>
    <w:rsid w:val="00F8074F"/>
    <w:rsid w:val="00FC430A"/>
    <w:rsid w:val="00FF1C76"/>
    <w:rsid w:val="03C158B9"/>
    <w:rsid w:val="0478724C"/>
    <w:rsid w:val="46396D8B"/>
    <w:rsid w:val="59EC7A18"/>
    <w:rsid w:val="5F8A5B74"/>
    <w:rsid w:val="614D3BC8"/>
    <w:rsid w:val="65F8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228</Words>
  <Characters>1305</Characters>
  <Lines>10</Lines>
  <Paragraphs>3</Paragraphs>
  <TotalTime>5</TotalTime>
  <ScaleCrop>false</ScaleCrop>
  <LinksUpToDate>false</LinksUpToDate>
  <CharactersWithSpaces>1530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2018-12-14T00:33:00Z</dcterms:created>
  <dc:creator>430</dc:creator>
  <cp:lastModifiedBy>老猫宝宝</cp:lastModifiedBy>
  <dcterms:modified xsi:type="dcterms:W3CDTF">2022-10-12T10:04:20Z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  <property fmtid="{D5CDD505-2E9C-101B-9397-08002B2CF9AE}" pid="3" name="ICV">
    <vt:lpwstr>512419B823844D9E982AFA3692E77788</vt:lpwstr>
  </property>
</Properties>
</file>